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9A" w:rsidRDefault="00915B9A" w:rsidP="00915B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Экспертный совет</w:t>
      </w:r>
    </w:p>
    <w:p w:rsidR="00915B9A" w:rsidRDefault="00915B9A" w:rsidP="00915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</w:t>
      </w:r>
    </w:p>
    <w:p w:rsidR="00915B9A" w:rsidRDefault="00915B9A" w:rsidP="00915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бюджетного учреждения </w:t>
      </w:r>
    </w:p>
    <w:p w:rsidR="00915B9A" w:rsidRDefault="00915B9A" w:rsidP="00915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«Российская национальная</w:t>
      </w:r>
    </w:p>
    <w:p w:rsidR="00915B9A" w:rsidRDefault="00915B9A" w:rsidP="00915B9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библиотека»</w:t>
      </w:r>
    </w:p>
    <w:p w:rsidR="00915B9A" w:rsidRDefault="00915B9A" w:rsidP="00915B9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5B9A" w:rsidRDefault="00915B9A" w:rsidP="0091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 на отнесение документов к книжным памятникам</w:t>
      </w:r>
    </w:p>
    <w:p w:rsidR="00915B9A" w:rsidRDefault="00915B9A" w:rsidP="0091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№ ……….</w:t>
      </w:r>
    </w:p>
    <w:p w:rsidR="00915B9A" w:rsidRDefault="00915B9A" w:rsidP="00915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ОТДЕЛ РЕДКИХ КНИГ</w:t>
      </w:r>
    </w:p>
    <w:p w:rsidR="00915B9A" w:rsidRDefault="00915B9A" w:rsidP="00915B9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(полное наименование </w:t>
      </w:r>
      <w:proofErr w:type="spellStart"/>
      <w:r>
        <w:rPr>
          <w:rFonts w:ascii="Times New Roman" w:hAnsi="Times New Roman"/>
          <w:i/>
          <w:sz w:val="20"/>
          <w:szCs w:val="20"/>
          <w:lang w:eastAsia="ru-RU"/>
        </w:rPr>
        <w:t>отдела-фондодержателя</w:t>
      </w:r>
      <w:proofErr w:type="spellEnd"/>
      <w:r>
        <w:rPr>
          <w:rFonts w:ascii="Times New Roman" w:hAnsi="Times New Roman"/>
          <w:i/>
          <w:sz w:val="20"/>
          <w:szCs w:val="20"/>
          <w:lang w:eastAsia="ru-RU"/>
        </w:rPr>
        <w:t xml:space="preserve"> учреждения)</w:t>
      </w: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9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561"/>
        <w:gridCol w:w="706"/>
        <w:gridCol w:w="1421"/>
        <w:gridCol w:w="5674"/>
      </w:tblGrid>
      <w:tr w:rsidR="00915B9A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B9A" w:rsidRDefault="00915B9A" w:rsidP="00B03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15B9A" w:rsidRDefault="00915B9A" w:rsidP="00B03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5B9A" w:rsidRDefault="00915B9A" w:rsidP="00B03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9A" w:rsidRDefault="00915B9A" w:rsidP="00B03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9A" w:rsidRDefault="00915B9A" w:rsidP="00B03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№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9A" w:rsidRDefault="00915B9A" w:rsidP="00B03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Библиографическое описание документов</w:t>
            </w:r>
          </w:p>
        </w:tc>
      </w:tr>
      <w:tr w:rsidR="00AD1311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Default="00AD1311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6113D0" w:rsidRDefault="00AD1311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2A4D">
              <w:rPr>
                <w:rFonts w:ascii="Times New Roman" w:hAnsi="Times New Roman"/>
                <w:sz w:val="24"/>
                <w:szCs w:val="24"/>
              </w:rPr>
              <w:t>10.8.19a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602A4D">
              <w:rPr>
                <w:rFonts w:ascii="Times New Roman" w:hAnsi="Times New Roman"/>
                <w:sz w:val="24"/>
                <w:szCs w:val="24"/>
              </w:rPr>
              <w:t>3865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012335132</w:t>
            </w:r>
          </w:p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1A5733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Макарий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Великий (Египетский</w:t>
            </w:r>
            <w:r w:rsidRPr="001A5733">
              <w:rPr>
                <w:rFonts w:ascii="Times New Roman" w:hAnsi="Times New Roman"/>
                <w:b/>
                <w:sz w:val="24"/>
                <w:szCs w:val="24"/>
              </w:rPr>
              <w:t xml:space="preserve"> (301-391).</w:t>
            </w:r>
            <w:proofErr w:type="gram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br/>
              <w:t>Слова. - [3-e изд.]. - СПб</w:t>
            </w:r>
            <w:proofErr w:type="gram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Тип. Синода, 07.1798. - [</w:t>
            </w:r>
            <w:proofErr w:type="spell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тит</w:t>
            </w:r>
            <w:proofErr w:type="spell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.],1-84 - т.е. 85 л.; 4° .</w:t>
            </w:r>
          </w:p>
          <w:p w:rsidR="00AD1311" w:rsidRPr="007258A0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2A4D">
              <w:rPr>
                <w:rFonts w:ascii="Times New Roman" w:hAnsi="Times New Roman"/>
                <w:sz w:val="24"/>
                <w:szCs w:val="24"/>
              </w:rPr>
              <w:t xml:space="preserve">20,4х17х2,5 см. </w:t>
            </w:r>
          </w:p>
        </w:tc>
      </w:tr>
      <w:tr w:rsidR="00AD1311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Default="00AD1311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6113D0" w:rsidRDefault="00AD1311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11.3.2б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E61192">
              <w:rPr>
                <w:rFonts w:ascii="Times New Roman" w:hAnsi="Times New Roman"/>
                <w:sz w:val="24"/>
                <w:szCs w:val="24"/>
              </w:rPr>
              <w:t>3905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012335133</w:t>
            </w:r>
          </w:p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1A5733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Проповеди на высокоторжественные дни. - СПб: Тип. Синода, [после 1798]. - [</w:t>
            </w:r>
            <w:proofErr w:type="spell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тит</w:t>
            </w:r>
            <w:proofErr w:type="spell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.], 1-34 л. - т</w:t>
            </w:r>
            <w:proofErr w:type="gram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gram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 xml:space="preserve"> 35 л.; 2° .</w:t>
            </w:r>
          </w:p>
          <w:p w:rsidR="00AD1311" w:rsidRPr="007258A0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E61192">
              <w:rPr>
                <w:rFonts w:ascii="Times New Roman" w:hAnsi="Times New Roman"/>
                <w:sz w:val="24"/>
                <w:szCs w:val="24"/>
              </w:rPr>
              <w:t>32,1х21,3х0,8 см.</w:t>
            </w:r>
          </w:p>
        </w:tc>
      </w:tr>
      <w:tr w:rsidR="00AD1311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Default="00AD1311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6113D0" w:rsidRDefault="00AD1311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20.1.7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962610">
              <w:rPr>
                <w:rFonts w:ascii="Times New Roman" w:hAnsi="Times New Roman"/>
                <w:sz w:val="24"/>
                <w:szCs w:val="24"/>
              </w:rPr>
              <w:t>4820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13335C" w:rsidRDefault="00AD1311" w:rsidP="00D0517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335C">
              <w:rPr>
                <w:rFonts w:ascii="Times New Roman" w:hAnsi="Times New Roman"/>
                <w:sz w:val="24"/>
                <w:szCs w:val="24"/>
              </w:rPr>
              <w:t>012335001</w:t>
            </w:r>
          </w:p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1A5733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5733">
              <w:rPr>
                <w:rFonts w:ascii="Times New Roman" w:hAnsi="Times New Roman"/>
                <w:b/>
                <w:sz w:val="24"/>
                <w:szCs w:val="24"/>
              </w:rPr>
              <w:t xml:space="preserve">Табель высокоторжественных дней. - СПб: Тип. Синода, 03.1798. - ; </w:t>
            </w:r>
            <w:proofErr w:type="spell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откр</w:t>
            </w:r>
            <w:proofErr w:type="spell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. л.</w:t>
            </w:r>
            <w:proofErr w:type="gram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AD1311" w:rsidRPr="007258A0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2610">
              <w:rPr>
                <w:rFonts w:ascii="Times New Roman" w:hAnsi="Times New Roman"/>
                <w:sz w:val="24"/>
                <w:szCs w:val="24"/>
              </w:rPr>
              <w:t>55х41,5 см.</w:t>
            </w:r>
          </w:p>
        </w:tc>
      </w:tr>
      <w:tr w:rsidR="00AD1311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Default="00AD1311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6113D0" w:rsidRDefault="00AD1311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48.6.19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0B249C">
              <w:rPr>
                <w:rFonts w:ascii="Times New Roman" w:hAnsi="Times New Roman"/>
                <w:sz w:val="24"/>
                <w:szCs w:val="24"/>
              </w:rPr>
              <w:t>7388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012336912</w:t>
            </w:r>
          </w:p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1A5733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Псалтирь. - СПб: Тип. Синода, 05.1798. -</w:t>
            </w:r>
            <w:proofErr w:type="gram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1A5733">
              <w:rPr>
                <w:b/>
              </w:rPr>
              <w:t xml:space="preserve"> </w:t>
            </w:r>
            <w:proofErr w:type="spell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тит</w:t>
            </w:r>
            <w:proofErr w:type="spell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.], 1-13, [ил.],1-169 л. - т.е.183 л. 4°</w:t>
            </w:r>
          </w:p>
          <w:p w:rsidR="00AD1311" w:rsidRPr="007258A0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0B249C">
              <w:rPr>
                <w:rFonts w:ascii="Times New Roman" w:hAnsi="Times New Roman"/>
                <w:sz w:val="24"/>
                <w:szCs w:val="24"/>
              </w:rPr>
              <w:t>19,7/20,3х17,5</w:t>
            </w:r>
            <w:r>
              <w:rPr>
                <w:rFonts w:ascii="Times New Roman" w:hAnsi="Times New Roman"/>
                <w:sz w:val="24"/>
                <w:szCs w:val="24"/>
              </w:rPr>
              <w:t>х4,7</w:t>
            </w:r>
            <w:r w:rsidRPr="000B249C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</w:tr>
      <w:tr w:rsidR="00AD1311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Default="00AD1311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6113D0" w:rsidRDefault="00AD1311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11.3.2а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3536DE">
              <w:rPr>
                <w:rFonts w:ascii="Times New Roman" w:hAnsi="Times New Roman"/>
                <w:sz w:val="24"/>
                <w:szCs w:val="24"/>
              </w:rPr>
              <w:t>3904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012335055</w:t>
            </w:r>
          </w:p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4F2E7D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Проповеди на высокоторжественные дни. - СПб: Тип. Синода, [не ранее 09.1798]. - ; 2° .</w:t>
            </w:r>
            <w:r w:rsidRPr="004F2E7D">
              <w:rPr>
                <w:b/>
              </w:rPr>
              <w:t xml:space="preserve"> </w:t>
            </w:r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spell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тит</w:t>
            </w:r>
            <w:proofErr w:type="spell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.], 1-34 л. - т</w:t>
            </w:r>
            <w:proofErr w:type="gram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gram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 35 л.</w:t>
            </w:r>
          </w:p>
          <w:p w:rsidR="00AD1311" w:rsidRPr="007258A0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3536DE">
              <w:rPr>
                <w:rFonts w:ascii="Times New Roman" w:hAnsi="Times New Roman"/>
                <w:sz w:val="24"/>
                <w:szCs w:val="24"/>
              </w:rPr>
              <w:t>33,4х21,3х0,8 см.</w:t>
            </w:r>
          </w:p>
        </w:tc>
      </w:tr>
      <w:tr w:rsidR="00AD1311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5E0DCE" w:rsidRDefault="00AD1311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6113D0" w:rsidRDefault="00AD1311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3154">
              <w:rPr>
                <w:rFonts w:ascii="Times New Roman" w:hAnsi="Times New Roman"/>
                <w:sz w:val="24"/>
                <w:szCs w:val="24"/>
              </w:rPr>
              <w:t>17.1.87а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F63154">
              <w:rPr>
                <w:rFonts w:ascii="Times New Roman" w:hAnsi="Times New Roman"/>
                <w:sz w:val="24"/>
                <w:szCs w:val="24"/>
              </w:rPr>
              <w:t>4104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012335134</w:t>
            </w:r>
          </w:p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4F2E7D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Форма возношения имен </w:t>
            </w:r>
            <w:proofErr w:type="spell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императоской</w:t>
            </w:r>
            <w:proofErr w:type="spell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 фамилии. - СПб</w:t>
            </w:r>
            <w:proofErr w:type="gram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Тип. Синода, 02.1799. – 1 л.; 2° .</w:t>
            </w:r>
          </w:p>
          <w:p w:rsidR="00AD1311" w:rsidRPr="007258A0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F63154">
              <w:rPr>
                <w:rFonts w:ascii="Times New Roman" w:hAnsi="Times New Roman"/>
                <w:sz w:val="24"/>
                <w:szCs w:val="24"/>
              </w:rPr>
              <w:t xml:space="preserve">34,5х21,3х0,1 см. </w:t>
            </w:r>
          </w:p>
        </w:tc>
      </w:tr>
      <w:tr w:rsidR="00AD1311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5E0DCE" w:rsidRDefault="00AD1311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4F2E7D" w:rsidRDefault="00AD1311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17.1.88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2701">
              <w:rPr>
                <w:rFonts w:ascii="Times New Roman" w:hAnsi="Times New Roman"/>
                <w:sz w:val="24"/>
                <w:szCs w:val="24"/>
              </w:rPr>
              <w:t>4106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012335136</w:t>
            </w:r>
          </w:p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4F2E7D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F2E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Форма возношения имен </w:t>
            </w:r>
            <w:proofErr w:type="spell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императоской</w:t>
            </w:r>
            <w:proofErr w:type="spell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 фамилии. - СПб</w:t>
            </w:r>
            <w:proofErr w:type="gram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Тип. Синода, 05.1799. – 1 л.; 2°</w:t>
            </w:r>
          </w:p>
          <w:p w:rsidR="00AD1311" w:rsidRPr="007258A0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2701">
              <w:rPr>
                <w:rFonts w:ascii="Times New Roman" w:hAnsi="Times New Roman"/>
                <w:sz w:val="24"/>
                <w:szCs w:val="24"/>
              </w:rPr>
              <w:lastRenderedPageBreak/>
              <w:t>34,3х21.6 см.</w:t>
            </w:r>
          </w:p>
        </w:tc>
      </w:tr>
      <w:tr w:rsidR="00AD1311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5E0DCE" w:rsidRDefault="00AD1311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3336C3" w:rsidRDefault="00AD1311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6C3">
              <w:rPr>
                <w:rFonts w:ascii="Times New Roman" w:hAnsi="Times New Roman"/>
                <w:sz w:val="24"/>
                <w:szCs w:val="24"/>
                <w:lang w:eastAsia="ru-RU"/>
              </w:rPr>
              <w:t>5.9.34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3336C3" w:rsidRDefault="00AD1311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6C3">
              <w:rPr>
                <w:rFonts w:ascii="Times New Roman" w:hAnsi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3336C3" w:rsidRDefault="00AD1311" w:rsidP="00214D1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6C3">
              <w:rPr>
                <w:rFonts w:ascii="Times New Roman" w:hAnsi="Times New Roman"/>
                <w:sz w:val="24"/>
                <w:szCs w:val="24"/>
                <w:lang w:eastAsia="ru-RU"/>
              </w:rPr>
              <w:t>012334788</w:t>
            </w:r>
          </w:p>
          <w:p w:rsidR="00AD1311" w:rsidRPr="003336C3" w:rsidRDefault="00AD1311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3336C3" w:rsidRDefault="00AD1311" w:rsidP="004F1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Краткое обыкновенное учение с крепчайшим и лучшим растолкованием, [в строении пеших полков,] как при том </w:t>
            </w:r>
            <w:proofErr w:type="spellStart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поступати</w:t>
            </w:r>
            <w:proofErr w:type="spellEnd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и во </w:t>
            </w:r>
            <w:proofErr w:type="spellStart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осмотренииимети</w:t>
            </w:r>
            <w:proofErr w:type="spellEnd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надлежит господам капитаном, и прочим </w:t>
            </w:r>
            <w:proofErr w:type="spellStart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началным</w:t>
            </w:r>
            <w:proofErr w:type="spellEnd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 урядником.. - [Москва:</w:t>
            </w:r>
            <w:proofErr w:type="gramEnd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Печатный двор], 07.11.1699. - 8 л.; 8°.</w:t>
            </w:r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36C3">
              <w:rPr>
                <w:rFonts w:ascii="Times New Roman" w:hAnsi="Times New Roman"/>
                <w:sz w:val="24"/>
                <w:szCs w:val="24"/>
                <w:lang w:eastAsia="ru-RU"/>
              </w:rPr>
              <w:t>13,8х</w:t>
            </w:r>
            <w:proofErr w:type="gramStart"/>
            <w:r w:rsidRPr="003336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3336C3">
              <w:rPr>
                <w:rFonts w:ascii="Times New Roman" w:hAnsi="Times New Roman"/>
                <w:sz w:val="24"/>
                <w:szCs w:val="24"/>
                <w:lang w:eastAsia="ru-RU"/>
              </w:rPr>
              <w:t>,5х0,7 см.</w:t>
            </w:r>
          </w:p>
        </w:tc>
      </w:tr>
      <w:tr w:rsidR="00AD1311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5E0DCE" w:rsidRDefault="00AD1311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2842D1" w:rsidRDefault="00AD1311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42D1">
              <w:rPr>
                <w:rFonts w:ascii="Times New Roman" w:hAnsi="Times New Roman"/>
                <w:sz w:val="24"/>
                <w:szCs w:val="24"/>
              </w:rPr>
              <w:t>10.8.28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2842D1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2842D1">
              <w:rPr>
                <w:rFonts w:ascii="Times New Roman" w:hAnsi="Times New Roman"/>
                <w:sz w:val="24"/>
                <w:szCs w:val="24"/>
              </w:rPr>
              <w:t>3878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2842D1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2842D1">
              <w:rPr>
                <w:rFonts w:ascii="Times New Roman" w:hAnsi="Times New Roman"/>
                <w:sz w:val="24"/>
                <w:szCs w:val="24"/>
              </w:rPr>
              <w:t>012335135</w:t>
            </w:r>
          </w:p>
          <w:p w:rsidR="00AD1311" w:rsidRPr="002842D1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2842D1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842D1">
              <w:rPr>
                <w:rFonts w:ascii="Times New Roman" w:hAnsi="Times New Roman"/>
                <w:b/>
                <w:sz w:val="24"/>
                <w:szCs w:val="24"/>
              </w:rPr>
              <w:t xml:space="preserve">Служба явлению иконы </w:t>
            </w:r>
            <w:proofErr w:type="spellStart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>пресвятыя</w:t>
            </w:r>
            <w:proofErr w:type="spellEnd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 xml:space="preserve"> владычицы </w:t>
            </w:r>
            <w:proofErr w:type="spellStart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>нашея</w:t>
            </w:r>
            <w:proofErr w:type="spellEnd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 xml:space="preserve"> Богородицы и </w:t>
            </w:r>
            <w:proofErr w:type="spellStart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>приснодевы</w:t>
            </w:r>
            <w:proofErr w:type="spellEnd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 xml:space="preserve"> Марии </w:t>
            </w:r>
            <w:proofErr w:type="spellStart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>Тихвинския</w:t>
            </w:r>
            <w:proofErr w:type="spellEnd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>. - СПб</w:t>
            </w:r>
            <w:proofErr w:type="gramStart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>Тип. Синода, 03.1799. – 37 л.; 4°</w:t>
            </w:r>
          </w:p>
          <w:p w:rsidR="00AD1311" w:rsidRPr="002842D1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2842D1">
              <w:rPr>
                <w:rFonts w:ascii="Times New Roman" w:hAnsi="Times New Roman"/>
                <w:sz w:val="24"/>
                <w:szCs w:val="24"/>
              </w:rPr>
              <w:t>19,6х16,6х1,2 см.</w:t>
            </w:r>
          </w:p>
        </w:tc>
      </w:tr>
      <w:tr w:rsidR="00AD1311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5E0DCE" w:rsidRDefault="00AD1311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311" w:rsidRPr="00E44D0D" w:rsidRDefault="00AD1311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1B3">
              <w:rPr>
                <w:rFonts w:ascii="Times New Roman" w:hAnsi="Times New Roman"/>
                <w:sz w:val="24"/>
                <w:szCs w:val="24"/>
              </w:rPr>
              <w:t>17.1.8а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EC41B3">
              <w:rPr>
                <w:rFonts w:ascii="Times New Roman" w:hAnsi="Times New Roman"/>
                <w:sz w:val="24"/>
                <w:szCs w:val="24"/>
              </w:rPr>
              <w:t>4039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7258A0" w:rsidRDefault="00AD1311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012335137</w:t>
            </w:r>
            <w:r w:rsidRPr="00EC4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311" w:rsidRPr="004F2E7D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Форма возношения имен </w:t>
            </w:r>
            <w:proofErr w:type="spell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императоской</w:t>
            </w:r>
            <w:proofErr w:type="spell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 фамилии. - СПб</w:t>
            </w:r>
            <w:proofErr w:type="gram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Тип. Синода, 10.1799. – 1 л.; 2° .</w:t>
            </w:r>
          </w:p>
          <w:p w:rsidR="00AD1311" w:rsidRPr="007258A0" w:rsidRDefault="00AD1311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1B3">
              <w:rPr>
                <w:rFonts w:ascii="Times New Roman" w:hAnsi="Times New Roman"/>
                <w:sz w:val="24"/>
                <w:szCs w:val="24"/>
              </w:rPr>
              <w:t xml:space="preserve">34,5х21,4х0,1 см. 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5E0DCE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E44D0D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17.1.86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2701">
              <w:rPr>
                <w:rFonts w:ascii="Times New Roman" w:hAnsi="Times New Roman"/>
                <w:sz w:val="24"/>
                <w:szCs w:val="24"/>
              </w:rPr>
              <w:t>4103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012335138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93315B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Форма возношения имен </w:t>
            </w:r>
            <w:proofErr w:type="spell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императоской</w:t>
            </w:r>
            <w:proofErr w:type="spell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 фамилии. - СПб</w:t>
            </w:r>
            <w:proofErr w:type="gram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Тип. Синода, 10.1799. – 1 л.; 2°. 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2701">
              <w:rPr>
                <w:rFonts w:ascii="Times New Roman" w:hAnsi="Times New Roman"/>
                <w:sz w:val="24"/>
                <w:szCs w:val="24"/>
              </w:rPr>
              <w:t>34.3х21,8 см.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5E0DCE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223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012335146</w:t>
            </w:r>
          </w:p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223A99" w:rsidRDefault="00B71C2D" w:rsidP="004F1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Краткое обыкновенное учение с крепчайшим и лучшим растолкованием, [в строении пеших полков] как при том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поступати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и во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осмотрении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имети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надлежит господам капитаном и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прочым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началным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урядником.. - [Москва:</w:t>
            </w:r>
            <w:proofErr w:type="gram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Печатный двор], 03.1702. - [1], 1-8 [т.е. 9] л.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 8°</w:t>
            </w:r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16,6х11х0.6 см.</w:t>
            </w:r>
            <w:proofErr w:type="gramEnd"/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5E0DCE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6.6.9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223A9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012335198</w:t>
            </w:r>
          </w:p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223A99" w:rsidRDefault="00B71C2D" w:rsidP="00223A9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Краткое обыкновенное учение с крепчайшим и лучшим растолкованием, [в строении пеших полков] как при том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поступати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и во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осмотренииимети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надлежит господам капитаном и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прочымначалным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урядником.. - [Москва:</w:t>
            </w:r>
            <w:proofErr w:type="gram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Печатный двор], 03.03.1704. - [1], 1-8 [т.е. 9] л.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 8°</w:t>
            </w:r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  <w:p w:rsidR="00B71C2D" w:rsidRPr="005E0DCE" w:rsidRDefault="00B71C2D" w:rsidP="00223A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17,5х10,7х0,6 см.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B71C2D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E44D0D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18.7.41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A06F05">
              <w:rPr>
                <w:rFonts w:ascii="Times New Roman" w:hAnsi="Times New Roman"/>
                <w:sz w:val="24"/>
                <w:szCs w:val="24"/>
              </w:rPr>
              <w:t>4595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012335169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93315B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Тихон Воронежский, Задонский (Соколов-Кириллов, Тимофей Савельевич (1724-1783).</w:t>
            </w:r>
            <w:proofErr w:type="gram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br/>
              <w:t>Наставление о собственных всякого христианина должностях. - СПб</w:t>
            </w:r>
            <w:proofErr w:type="gram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Тип. Синода, 1800. - 1-4, 1-168 л. - т.е. 172 л.; 4° .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A06F05">
              <w:rPr>
                <w:rFonts w:ascii="Times New Roman" w:hAnsi="Times New Roman"/>
                <w:sz w:val="24"/>
                <w:szCs w:val="24"/>
              </w:rPr>
              <w:t>20,5х15х4,2 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6F0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B71C2D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6113D0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7.2.26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2606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012335140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93315B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Служба на </w:t>
            </w:r>
            <w:proofErr w:type="spell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пренесение</w:t>
            </w:r>
            <w:proofErr w:type="spell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честныя</w:t>
            </w:r>
            <w:proofErr w:type="spell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 руки </w:t>
            </w:r>
            <w:proofErr w:type="spell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Предтечевы</w:t>
            </w:r>
            <w:proofErr w:type="spell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. - СПб</w:t>
            </w:r>
            <w:proofErr w:type="gram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Тип. Синода, 1800. - 24 л.; 4°.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19,8/19,5х14х1 см.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6.7.13з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6424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012335424</w:t>
            </w:r>
          </w:p>
          <w:p w:rsidR="00B71C2D" w:rsidRPr="007258A0" w:rsidRDefault="00B71C2D" w:rsidP="006424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6424C5" w:rsidRDefault="00B71C2D" w:rsidP="006424C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[</w:t>
            </w:r>
            <w:proofErr w:type="spellStart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Хефтен</w:t>
            </w:r>
            <w:proofErr w:type="spellEnd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Бенедикт </w:t>
            </w:r>
            <w:proofErr w:type="spellStart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ван</w:t>
            </w:r>
            <w:proofErr w:type="spellEnd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(1588-1648)]. </w:t>
            </w:r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Царский путь креста Господня </w:t>
            </w:r>
            <w:proofErr w:type="spellStart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воводящий</w:t>
            </w:r>
            <w:proofErr w:type="spellEnd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Живот вечный / Пер. с </w:t>
            </w:r>
            <w:proofErr w:type="spellStart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лат</w:t>
            </w:r>
            <w:proofErr w:type="gramStart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Иоанна (Максимовича). - Чернигов: тип. </w:t>
            </w:r>
            <w:proofErr w:type="spellStart"/>
            <w:proofErr w:type="gramStart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1.12.1709. - [12], 188, [2] л., ил. 38 л. - т.е. 240 л.; 4°</w:t>
            </w:r>
          </w:p>
          <w:p w:rsidR="00B71C2D" w:rsidRPr="007258A0" w:rsidRDefault="00B71C2D" w:rsidP="006424C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19х15,8х3,8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см.</w:t>
            </w:r>
          </w:p>
          <w:p w:rsidR="00B71C2D" w:rsidRPr="006424C5" w:rsidRDefault="00B71C2D" w:rsidP="004F1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3336C3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636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6.7.15а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3336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012335841</w:t>
            </w:r>
          </w:p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3336C3" w:rsidRDefault="00B71C2D" w:rsidP="00336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Иоанн (Максимович (1651-1715).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Осм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блаженства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евангелские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Христа Спаса нашего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изреченние</w:t>
            </w:r>
            <w:proofErr w:type="spellEnd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.. - 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Чернигов: тип.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9.12.1709. - 1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тит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л., [9], 1-12, 12-23, [1], 24-82, [1], 83-117, [2]</w:t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.е. 132 л.; 8° .</w:t>
            </w:r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16,3х12,3х3 см.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5.6.25а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1733</w:t>
            </w:r>
          </w:p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012335504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661E6F" w:rsidRDefault="00B71C2D" w:rsidP="00661E6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Димитрий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Ростовский (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Туптало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Саввич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(1651-1709)</w:t>
            </w:r>
            <w:proofErr w:type="gram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Руно</w:t>
            </w:r>
            <w:proofErr w:type="gram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орошенное пречистая и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преблагословенная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Дева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Мариа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ея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чудотворнаго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иже в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монастиру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Илинском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Чернеговском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образа слезами иногда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росившаго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чудодейстенную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благодати росу.. - Чернигов: тип. </w:t>
            </w:r>
            <w:proofErr w:type="spellStart"/>
            <w:proofErr w:type="gram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11.11.1683. - [7], 106, [1] л. - т.е. 114 л.; 4°.</w:t>
            </w:r>
          </w:p>
          <w:p w:rsidR="00B71C2D" w:rsidRPr="00661E6F" w:rsidRDefault="00B71C2D" w:rsidP="00661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19,3х16,3х2,2 см.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B71C2D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6113D0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10.8.32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941328">
              <w:rPr>
                <w:rFonts w:ascii="Times New Roman" w:hAnsi="Times New Roman"/>
                <w:sz w:val="24"/>
                <w:szCs w:val="24"/>
              </w:rPr>
              <w:t>3882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012335139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Часослов. - СПб</w:t>
            </w:r>
            <w:proofErr w:type="gram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Тип. Синода, 03.1800. -[2 </w:t>
            </w:r>
            <w:proofErr w:type="spell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тит</w:t>
            </w:r>
            <w:proofErr w:type="spell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.]1-7, 1-185 л. - т.е. 193 л.</w:t>
            </w:r>
            <w:proofErr w:type="gram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 8°</w:t>
            </w:r>
            <w:r w:rsidRPr="007258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328">
              <w:rPr>
                <w:rFonts w:ascii="Times New Roman" w:hAnsi="Times New Roman"/>
                <w:sz w:val="24"/>
                <w:szCs w:val="24"/>
              </w:rPr>
              <w:t>15,5х10х3,5 см.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5.7.24б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661E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012335551</w:t>
            </w:r>
          </w:p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661E6F" w:rsidRDefault="00B71C2D" w:rsidP="00661E6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Димитрий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Ростовский (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Туптало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Саввич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(1651-1709).</w:t>
            </w:r>
            <w:proofErr w:type="gram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Руно</w:t>
            </w:r>
            <w:proofErr w:type="gram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орошенное пречистая и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преблагословенная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Дева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Мариа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ея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чудотворнаго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иже в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монастиру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Илинском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Чернеговском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образа слезами иногда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росившаго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чудодейстенную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благодати росу,.... - 3-е изд.. - Чернигов: тип. </w:t>
            </w:r>
            <w:proofErr w:type="spellStart"/>
            <w:proofErr w:type="gram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15.06.1691. - [4], 1-102 л. - т.е. 106 л.; 4° </w:t>
            </w:r>
          </w:p>
          <w:p w:rsidR="00B71C2D" w:rsidRPr="005E0DCE" w:rsidRDefault="00B71C2D" w:rsidP="00661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18,8х15,7х1,6 см. Полный экз. без переплета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5.7.9в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653D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012335563</w:t>
            </w:r>
          </w:p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653DEB" w:rsidRDefault="00B71C2D" w:rsidP="00653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Иоанникий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Галятовский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(1620-1688).</w:t>
            </w:r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Души людей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умерлых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тела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виходячии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отходят на три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месца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иншии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Неба,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иншии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пекла,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иншии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мытарства.. - 2-е изд</w:t>
            </w:r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.. - </w:t>
            </w:r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Чернигов: тип. </w:t>
            </w:r>
            <w:proofErr w:type="spellStart"/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1687. - [5], 1-46, 48-56 л. - т.е. 60 л.; 4° .</w:t>
            </w:r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18,8х15,3х1,5 см.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6.7.18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653D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012335564</w:t>
            </w:r>
          </w:p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653DEB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Иоанникий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Галятовский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(1620-1688).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Души людей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умерлых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тела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виходячии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отходят на три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месця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иншии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Неба,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иншии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пекла;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иншии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мытарства.. - 1-е изд</w:t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.. - 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Чернигов: тип. </w:t>
            </w: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1687. - [5], 46, [1] л. - т.е. 52 л.; 4° .</w:t>
            </w:r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17,5х15,5х1,8 см. Перед титульным листом вплетена гравюра, не имеющая отношения к изданию.  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5.7.17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653D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012335566</w:t>
            </w:r>
          </w:p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653DE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Димитрий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Ростовский (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Туптало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Саввич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(1651-1709).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Руно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орошенное пречистая и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преблагословенная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Дева Мария от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ея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чудотворнаго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иже в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монастиру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Илинском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Чернеговском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образа слезами иногда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росившаго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чудодейстенную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благодати росу.. - Чернигов: тип. </w:t>
            </w: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10.08.1689. - [3], 90, [1] л. - т. е. 94 л.; 4°.</w:t>
            </w:r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  <w:p w:rsidR="00B71C2D" w:rsidRPr="00653DEB" w:rsidRDefault="00B71C2D" w:rsidP="00653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19,4/20х16,2х3,5 см.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5.9.1б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653D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012335752</w:t>
            </w:r>
          </w:p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4F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Треакафистный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молитвослов</w:t>
            </w:r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нем же Акафист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Троици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дивоначалнои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святой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великоиученице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Варваре, и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страстем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Христовим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обретаются... - [Чернигов]: тип. </w:t>
            </w:r>
            <w:proofErr w:type="spellStart"/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1697. - 1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тит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л., 1 герб, [12], 1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грав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., 1-38, 1 грав.,39-96, 98-101 л. - т.е. 116 л.; 8° .</w:t>
            </w:r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  <w:p w:rsidR="00B71C2D" w:rsidRPr="005E0DCE" w:rsidRDefault="00B71C2D" w:rsidP="004F1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14,8х</w:t>
            </w:r>
            <w:proofErr w:type="gramStart"/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,2х2 см. Нет л.101.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636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6.8.2а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2287</w:t>
            </w:r>
          </w:p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63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012335848 </w:t>
            </w:r>
          </w:p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D0636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Синаксарь в честь и славу Господа Бога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Саваофа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векопомное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прославление Богом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венчаннаго</w:t>
            </w:r>
            <w:proofErr w:type="spellEnd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Богом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почтеннаго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Богом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хранимаго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Песветлейшаго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Великодержавнейшаго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Государя нашего Царя и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Великаго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Князя Петра Алексиевича... о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преславной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победе Его Царского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Священнейшаго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Величества Богом дарованной над прегордым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Свейским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Королем и над всем его воинством на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генералной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баталии бывшей под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полтавою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Месяца июня в 27 и 30 числе, </w:t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Року 1709.... - Чернигов: тип. </w:t>
            </w: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монастыря, 1710 [не ранее 9.12.1710]. - [40] л.; 4° .</w:t>
            </w:r>
          </w:p>
          <w:p w:rsidR="00B71C2D" w:rsidRPr="003336C3" w:rsidRDefault="00B71C2D" w:rsidP="00D06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20х16х2,3 см.   </w:t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5.9.25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1939</w:t>
            </w:r>
          </w:p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653D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012335766  </w:t>
            </w:r>
          </w:p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5E0DCE" w:rsidRDefault="00B71C2D" w:rsidP="00653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Димитрий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Ростовский (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Туптало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Саввич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(1651-1709).</w:t>
            </w:r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Апология </w:t>
            </w:r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утоление печали человека,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сущаго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беде, гонении и озлоблении,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въкратце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сложенная. - Чернигов: тип. </w:t>
            </w:r>
            <w:proofErr w:type="spellStart"/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09.1700. - [20] л.; 4°.</w:t>
            </w:r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17,5/17,8х14,5х0,5 см.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636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6.9.10а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2360</w:t>
            </w:r>
          </w:p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63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012335864</w:t>
            </w:r>
          </w:p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4F1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Катихисис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или краткое поучение о вере святой православно кафолической и о членах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православнаго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исповедания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апостолскаго</w:t>
            </w:r>
            <w:proofErr w:type="spellEnd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.... - 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Чернигов: тип. </w:t>
            </w: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1715. - [2], 1-42 л. - т.е. 44 л.; 4° .</w:t>
            </w:r>
            <w:r w:rsidRPr="00D06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18,6х15,4х2,7 см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636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6.9.17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63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012335869</w:t>
            </w:r>
          </w:p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3336C3" w:rsidRDefault="00B71C2D" w:rsidP="00D05173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Димитрий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Ростовский (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Туптало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Саввич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(1651-1709).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Апология </w:t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утоление печали человека,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сущаго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беде, гонении и озлоблении в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кратце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сложенная.. - Чернигов: тип. </w:t>
            </w: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06.1716. - [20] л.; 4° .</w:t>
            </w:r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18,6/19х16х1,3 см. По нижнему краю всех листов идёт владельческая запись 1762 г. На </w:t>
            </w:r>
            <w:proofErr w:type="spellStart"/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припереплетных</w:t>
            </w:r>
            <w:proofErr w:type="spellEnd"/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листах у нижней крышки записи XVIII-XIX вв.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636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6.9.18в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2372</w:t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3361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012335870. 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D0636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Димитрий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Ростовский (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Туптало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Саввич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(1651-1709).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Апология </w:t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утоление печали человека,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сущаго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беде, гонении и озлоблении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въкратце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сложенная.. - Б. м. [Чернигов: тип. </w:t>
            </w: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монастыря], б. г. [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1696]. - [20] л.; 4° </w:t>
            </w:r>
            <w:proofErr w:type="gramEnd"/>
          </w:p>
          <w:p w:rsidR="00B71C2D" w:rsidRPr="00D0636C" w:rsidRDefault="00B71C2D" w:rsidP="00D06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18,5х14,5х0,3 см.  </w:t>
            </w:r>
          </w:p>
        </w:tc>
      </w:tr>
      <w:tr w:rsidR="00B71C2D" w:rsidTr="00B039D4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B039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6.7.14а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4F15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012335840</w:t>
            </w:r>
          </w:p>
          <w:p w:rsidR="00B71C2D" w:rsidRPr="007258A0" w:rsidRDefault="00B71C2D" w:rsidP="00B039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F9348A" w:rsidRDefault="00B71C2D" w:rsidP="004F1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Иоанн (Максимович (1651-1715).</w:t>
            </w:r>
            <w:proofErr w:type="gram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Молитва Отче наш от Христа Господа сложенная, </w:t>
            </w:r>
            <w:proofErr w:type="spell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Богомудрая</w:t>
            </w:r>
            <w:proofErr w:type="spell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Учительная на </w:t>
            </w:r>
            <w:proofErr w:type="spell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седмь</w:t>
            </w:r>
            <w:proofErr w:type="spell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богомыслий</w:t>
            </w:r>
            <w:proofErr w:type="spell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расположенная. - Чернигов: тип. </w:t>
            </w:r>
            <w:proofErr w:type="spellStart"/>
            <w:proofErr w:type="gram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5.08.1709. - Тит</w:t>
            </w:r>
            <w:proofErr w:type="gram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., [7], 1-166 л. - т.е.174 л.; 12° .</w:t>
            </w:r>
          </w:p>
          <w:p w:rsidR="00B71C2D" w:rsidRPr="004F1584" w:rsidRDefault="00B71C2D" w:rsidP="004F1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14,3х8,8х3,3 см.</w:t>
            </w:r>
          </w:p>
        </w:tc>
      </w:tr>
    </w:tbl>
    <w:p w:rsidR="00214D1B" w:rsidRDefault="00214D1B" w:rsidP="00915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Обоснование отнесения документов к книжным памятникам </w:t>
      </w:r>
      <w:r>
        <w:rPr>
          <w:rFonts w:ascii="Times New Roman" w:hAnsi="Times New Roman"/>
          <w:i/>
          <w:sz w:val="20"/>
          <w:szCs w:val="20"/>
          <w:lang w:eastAsia="ru-RU"/>
        </w:rPr>
        <w:t>(выбрать п. 1 или п. 2)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 основании хронологических критериев:</w:t>
      </w: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lastRenderedPageBreak/>
        <w:t>(при соответствии документа хронологическому критерию необходимо отметить этот критерий)</w:t>
      </w: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рукописная книга, созданная до XIX века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экземпляр отечественного издания, выпущенного до 1830 года включительно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B71C2D">
        <w:rPr>
          <w:rFonts w:ascii="Times New Roman" w:hAnsi="Times New Roman"/>
          <w:b/>
          <w:sz w:val="24"/>
          <w:szCs w:val="24"/>
          <w:lang w:val="en-US" w:eastAsia="ru-RU"/>
        </w:rPr>
        <w:t>V</w:t>
      </w: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экземпляр иностранного издания, выпущенного до 1700 года включительно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На основании вхождения в книжный памятник-коллекцию:</w:t>
      </w: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Экспертное заключение по результатам проведения экспертизы книжного памятника-коллекции ФГБУ «РНБ» № ___________ от «___»_______________20   г.</w:t>
      </w: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На основании социально-ценностных критериев: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Обоснование отнесения _________________________________________________________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Заведующий отделом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__________________________________В.Николаев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hAnsi="Times New Roman"/>
          <w:i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(расшифровка)</w:t>
      </w:r>
      <w:proofErr w:type="gramEnd"/>
    </w:p>
    <w:p w:rsidR="00915B9A" w:rsidRDefault="00915B9A" w:rsidP="00915B9A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УТВЕРЖДАЮ</w:t>
      </w:r>
    </w:p>
    <w:p w:rsidR="00915B9A" w:rsidRDefault="00915B9A" w:rsidP="00915B9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директор РНБ</w:t>
      </w:r>
    </w:p>
    <w:p w:rsidR="00915B9A" w:rsidRDefault="00915B9A" w:rsidP="00915B9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 А. П. </w:t>
      </w:r>
      <w:proofErr w:type="spellStart"/>
      <w:r>
        <w:rPr>
          <w:rFonts w:ascii="Times New Roman" w:hAnsi="Times New Roman"/>
          <w:sz w:val="26"/>
          <w:szCs w:val="26"/>
        </w:rPr>
        <w:t>Вершинин</w:t>
      </w:r>
      <w:proofErr w:type="spellEnd"/>
    </w:p>
    <w:p w:rsidR="00915B9A" w:rsidRDefault="00915B9A" w:rsidP="00915B9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«_____»_______________2020 г.</w:t>
      </w:r>
    </w:p>
    <w:p w:rsidR="00915B9A" w:rsidRDefault="00915B9A" w:rsidP="00915B9A">
      <w:pPr>
        <w:jc w:val="right"/>
        <w:rPr>
          <w:rFonts w:ascii="Times New Roman" w:hAnsi="Times New Roman"/>
          <w:sz w:val="26"/>
          <w:szCs w:val="26"/>
        </w:rPr>
      </w:pPr>
    </w:p>
    <w:p w:rsidR="00915B9A" w:rsidRDefault="00915B9A" w:rsidP="0091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Экспертное заключение </w:t>
      </w:r>
    </w:p>
    <w:p w:rsidR="00915B9A" w:rsidRDefault="00915B9A" w:rsidP="0091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проведения экспертизы книжных памятников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5B9A" w:rsidRDefault="00915B9A" w:rsidP="00915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№            </w:t>
      </w:r>
    </w:p>
    <w:p w:rsidR="00915B9A" w:rsidRDefault="00915B9A" w:rsidP="00915B9A">
      <w:pPr>
        <w:rPr>
          <w:rFonts w:ascii="Times New Roman" w:hAnsi="Times New Roman"/>
          <w:sz w:val="24"/>
          <w:szCs w:val="24"/>
        </w:rPr>
      </w:pPr>
    </w:p>
    <w:p w:rsidR="00915B9A" w:rsidRPr="00F9348A" w:rsidRDefault="00915B9A" w:rsidP="00915B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Экспертный совет Федерального государственного бюджетного учреждения «Российская национальная библиотека», созданный приказом от 21.03.2019 № 82, рассмотрел представленные на экспертизу на основании заявки на отнесение к книжным памятникам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документы:</w:t>
      </w:r>
    </w:p>
    <w:tbl>
      <w:tblPr>
        <w:tblW w:w="9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561"/>
        <w:gridCol w:w="706"/>
        <w:gridCol w:w="1421"/>
        <w:gridCol w:w="5674"/>
      </w:tblGrid>
      <w:tr w:rsidR="00B71C2D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C2D" w:rsidRDefault="00B71C2D" w:rsidP="00D0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№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Библиографическое описание документов</w:t>
            </w:r>
          </w:p>
        </w:tc>
      </w:tr>
      <w:tr w:rsidR="00B71C2D" w:rsidRPr="007258A0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6113D0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2A4D">
              <w:rPr>
                <w:rFonts w:ascii="Times New Roman" w:hAnsi="Times New Roman"/>
                <w:sz w:val="24"/>
                <w:szCs w:val="24"/>
              </w:rPr>
              <w:t>10.8.19a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602A4D">
              <w:rPr>
                <w:rFonts w:ascii="Times New Roman" w:hAnsi="Times New Roman"/>
                <w:sz w:val="24"/>
                <w:szCs w:val="24"/>
              </w:rPr>
              <w:t>3865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012335132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1A5733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Макарий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Великий (Египетский</w:t>
            </w:r>
            <w:r w:rsidRPr="001A5733">
              <w:rPr>
                <w:rFonts w:ascii="Times New Roman" w:hAnsi="Times New Roman"/>
                <w:b/>
                <w:sz w:val="24"/>
                <w:szCs w:val="24"/>
              </w:rPr>
              <w:t xml:space="preserve"> (301-391).</w:t>
            </w:r>
            <w:proofErr w:type="gram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br/>
              <w:t>Слова. - [3-e изд.]. - СПб</w:t>
            </w:r>
            <w:proofErr w:type="gram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Тип. Синода, 07.1798. - [</w:t>
            </w:r>
            <w:proofErr w:type="spell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тит</w:t>
            </w:r>
            <w:proofErr w:type="spell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.],1-84 - т.е. 85 л.; 4° .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602A4D">
              <w:rPr>
                <w:rFonts w:ascii="Times New Roman" w:hAnsi="Times New Roman"/>
                <w:sz w:val="24"/>
                <w:szCs w:val="24"/>
              </w:rPr>
              <w:t xml:space="preserve">20,4х17х2,5 см. </w:t>
            </w:r>
          </w:p>
        </w:tc>
      </w:tr>
      <w:tr w:rsidR="00B71C2D" w:rsidRPr="007258A0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6113D0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11.3.2б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E61192">
              <w:rPr>
                <w:rFonts w:ascii="Times New Roman" w:hAnsi="Times New Roman"/>
                <w:sz w:val="24"/>
                <w:szCs w:val="24"/>
              </w:rPr>
              <w:t>3905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012335133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1A5733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Проповеди на высокоторжественные дни. - СПб: Тип. Синода, [после 1798]. - [</w:t>
            </w:r>
            <w:proofErr w:type="spell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тит</w:t>
            </w:r>
            <w:proofErr w:type="spell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.], 1-34 л. - т</w:t>
            </w:r>
            <w:proofErr w:type="gram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gram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 xml:space="preserve"> 35 л.; 2° .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E61192">
              <w:rPr>
                <w:rFonts w:ascii="Times New Roman" w:hAnsi="Times New Roman"/>
                <w:sz w:val="24"/>
                <w:szCs w:val="24"/>
              </w:rPr>
              <w:t>32,1х21,3х0,8 см.</w:t>
            </w:r>
          </w:p>
        </w:tc>
      </w:tr>
      <w:tr w:rsidR="00B71C2D" w:rsidRPr="007258A0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6113D0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20.1.7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962610">
              <w:rPr>
                <w:rFonts w:ascii="Times New Roman" w:hAnsi="Times New Roman"/>
                <w:sz w:val="24"/>
                <w:szCs w:val="24"/>
              </w:rPr>
              <w:t>4820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13335C" w:rsidRDefault="00B71C2D" w:rsidP="00D0517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335C">
              <w:rPr>
                <w:rFonts w:ascii="Times New Roman" w:hAnsi="Times New Roman"/>
                <w:sz w:val="24"/>
                <w:szCs w:val="24"/>
              </w:rPr>
              <w:t>012335001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1A5733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5733">
              <w:rPr>
                <w:rFonts w:ascii="Times New Roman" w:hAnsi="Times New Roman"/>
                <w:b/>
                <w:sz w:val="24"/>
                <w:szCs w:val="24"/>
              </w:rPr>
              <w:t xml:space="preserve">Табель высокоторжественных дней. - СПб: Тип. Синода, 03.1798. - ; </w:t>
            </w:r>
            <w:proofErr w:type="spell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откр</w:t>
            </w:r>
            <w:proofErr w:type="spell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. л.</w:t>
            </w:r>
            <w:proofErr w:type="gram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962610">
              <w:rPr>
                <w:rFonts w:ascii="Times New Roman" w:hAnsi="Times New Roman"/>
                <w:sz w:val="24"/>
                <w:szCs w:val="24"/>
              </w:rPr>
              <w:t>55х41,5 см.</w:t>
            </w:r>
          </w:p>
        </w:tc>
      </w:tr>
      <w:tr w:rsidR="00B71C2D" w:rsidRPr="007258A0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6113D0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48.6.19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0B249C">
              <w:rPr>
                <w:rFonts w:ascii="Times New Roman" w:hAnsi="Times New Roman"/>
                <w:sz w:val="24"/>
                <w:szCs w:val="24"/>
              </w:rPr>
              <w:t>7388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012336912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1A5733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Псалтирь. - СПб: Тип. Синода, 05.1798. -</w:t>
            </w:r>
            <w:proofErr w:type="gram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1A5733">
              <w:rPr>
                <w:b/>
              </w:rPr>
              <w:t xml:space="preserve"> </w:t>
            </w:r>
            <w:proofErr w:type="spellStart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тит</w:t>
            </w:r>
            <w:proofErr w:type="spellEnd"/>
            <w:r w:rsidRPr="001A5733">
              <w:rPr>
                <w:rFonts w:ascii="Times New Roman" w:hAnsi="Times New Roman"/>
                <w:b/>
                <w:sz w:val="24"/>
                <w:szCs w:val="24"/>
              </w:rPr>
              <w:t>.], 1-13, [ил.],1-169 л. - т.е.183 л. 4°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0B249C">
              <w:rPr>
                <w:rFonts w:ascii="Times New Roman" w:hAnsi="Times New Roman"/>
                <w:sz w:val="24"/>
                <w:szCs w:val="24"/>
              </w:rPr>
              <w:t>19,7/20,3х17,5</w:t>
            </w:r>
            <w:r>
              <w:rPr>
                <w:rFonts w:ascii="Times New Roman" w:hAnsi="Times New Roman"/>
                <w:sz w:val="24"/>
                <w:szCs w:val="24"/>
              </w:rPr>
              <w:t>х4,7</w:t>
            </w:r>
            <w:r w:rsidRPr="000B249C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</w:tr>
      <w:tr w:rsidR="00B71C2D" w:rsidRPr="007258A0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6113D0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11.3.2а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3536DE">
              <w:rPr>
                <w:rFonts w:ascii="Times New Roman" w:hAnsi="Times New Roman"/>
                <w:sz w:val="24"/>
                <w:szCs w:val="24"/>
              </w:rPr>
              <w:t>3904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012335055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4F2E7D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Проповеди на высокоторжественные дни. - СПб: Тип. Синода, [не ранее 09.1798]. - ; 2° .</w:t>
            </w:r>
            <w:r w:rsidRPr="004F2E7D">
              <w:rPr>
                <w:b/>
              </w:rPr>
              <w:t xml:space="preserve"> </w:t>
            </w:r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spell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тит</w:t>
            </w:r>
            <w:proofErr w:type="spell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.], 1-34 л. - т</w:t>
            </w:r>
            <w:proofErr w:type="gram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gram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 35 л.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3536DE">
              <w:rPr>
                <w:rFonts w:ascii="Times New Roman" w:hAnsi="Times New Roman"/>
                <w:sz w:val="24"/>
                <w:szCs w:val="24"/>
              </w:rPr>
              <w:t>33,4х21,3х0,8 см.</w:t>
            </w:r>
          </w:p>
        </w:tc>
      </w:tr>
      <w:tr w:rsidR="00B71C2D" w:rsidRPr="007258A0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5E0DCE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6113D0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63154">
              <w:rPr>
                <w:rFonts w:ascii="Times New Roman" w:hAnsi="Times New Roman"/>
                <w:sz w:val="24"/>
                <w:szCs w:val="24"/>
              </w:rPr>
              <w:t>17.1.87а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F63154">
              <w:rPr>
                <w:rFonts w:ascii="Times New Roman" w:hAnsi="Times New Roman"/>
                <w:sz w:val="24"/>
                <w:szCs w:val="24"/>
              </w:rPr>
              <w:t>4104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012335134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4F2E7D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Форма возношения имен </w:t>
            </w:r>
            <w:proofErr w:type="spell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императоской</w:t>
            </w:r>
            <w:proofErr w:type="spell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 фамилии. - СПб</w:t>
            </w:r>
            <w:proofErr w:type="gram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Тип. Синода, 02.1799. – 1 л.; 2° .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F63154">
              <w:rPr>
                <w:rFonts w:ascii="Times New Roman" w:hAnsi="Times New Roman"/>
                <w:sz w:val="24"/>
                <w:szCs w:val="24"/>
              </w:rPr>
              <w:t xml:space="preserve">34,5х21,3х0,1 см. </w:t>
            </w:r>
          </w:p>
        </w:tc>
      </w:tr>
      <w:tr w:rsidR="00B71C2D" w:rsidRPr="007258A0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5E0DCE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4F2E7D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17.1.88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2701">
              <w:rPr>
                <w:rFonts w:ascii="Times New Roman" w:hAnsi="Times New Roman"/>
                <w:sz w:val="24"/>
                <w:szCs w:val="24"/>
              </w:rPr>
              <w:t>4106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012335136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4F2E7D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Форма возношения имен </w:t>
            </w:r>
            <w:proofErr w:type="spell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императоской</w:t>
            </w:r>
            <w:proofErr w:type="spell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 фамилии. - СПб</w:t>
            </w:r>
            <w:proofErr w:type="gram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Тип. Синода, 05.1799. – 1 л.; 2°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2701">
              <w:rPr>
                <w:rFonts w:ascii="Times New Roman" w:hAnsi="Times New Roman"/>
                <w:sz w:val="24"/>
                <w:szCs w:val="24"/>
              </w:rPr>
              <w:t>34,3х21.6 см.</w:t>
            </w:r>
          </w:p>
        </w:tc>
      </w:tr>
      <w:tr w:rsidR="00B71C2D" w:rsidRPr="003336C3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5E0DCE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3336C3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6C3">
              <w:rPr>
                <w:rFonts w:ascii="Times New Roman" w:hAnsi="Times New Roman"/>
                <w:sz w:val="24"/>
                <w:szCs w:val="24"/>
                <w:lang w:eastAsia="ru-RU"/>
              </w:rPr>
              <w:t>5.9.34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3336C3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6C3">
              <w:rPr>
                <w:rFonts w:ascii="Times New Roman" w:hAnsi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3336C3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6C3">
              <w:rPr>
                <w:rFonts w:ascii="Times New Roman" w:hAnsi="Times New Roman"/>
                <w:sz w:val="24"/>
                <w:szCs w:val="24"/>
                <w:lang w:eastAsia="ru-RU"/>
              </w:rPr>
              <w:t>012334788</w:t>
            </w:r>
          </w:p>
          <w:p w:rsidR="00B71C2D" w:rsidRPr="003336C3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3336C3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Краткое обыкновенное учение с крепчайшим и лучшим растолкованием, [в строении пеших полков,] как при том </w:t>
            </w:r>
            <w:proofErr w:type="spellStart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поступати</w:t>
            </w:r>
            <w:proofErr w:type="spellEnd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и во </w:t>
            </w:r>
            <w:proofErr w:type="spellStart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осмотренииимети</w:t>
            </w:r>
            <w:proofErr w:type="spellEnd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надлежит господам капитаном, и прочим </w:t>
            </w:r>
            <w:proofErr w:type="spellStart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началным</w:t>
            </w:r>
            <w:proofErr w:type="spellEnd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 урядником.. - [Москва:</w:t>
            </w:r>
            <w:proofErr w:type="gramEnd"/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Печатный двор], 07.11.1699. - 8 л.; 8°.</w:t>
            </w:r>
            <w:r w:rsidRPr="00333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36C3">
              <w:rPr>
                <w:rFonts w:ascii="Times New Roman" w:hAnsi="Times New Roman"/>
                <w:sz w:val="24"/>
                <w:szCs w:val="24"/>
                <w:lang w:eastAsia="ru-RU"/>
              </w:rPr>
              <w:t>13,8х</w:t>
            </w:r>
            <w:proofErr w:type="gramStart"/>
            <w:r w:rsidRPr="003336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3336C3">
              <w:rPr>
                <w:rFonts w:ascii="Times New Roman" w:hAnsi="Times New Roman"/>
                <w:sz w:val="24"/>
                <w:szCs w:val="24"/>
                <w:lang w:eastAsia="ru-RU"/>
              </w:rPr>
              <w:t>,5х0,7 см.</w:t>
            </w:r>
          </w:p>
        </w:tc>
      </w:tr>
      <w:tr w:rsidR="00B71C2D" w:rsidRPr="002842D1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5E0DCE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2842D1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42D1">
              <w:rPr>
                <w:rFonts w:ascii="Times New Roman" w:hAnsi="Times New Roman"/>
                <w:sz w:val="24"/>
                <w:szCs w:val="24"/>
              </w:rPr>
              <w:t>10.8.28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2842D1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2842D1">
              <w:rPr>
                <w:rFonts w:ascii="Times New Roman" w:hAnsi="Times New Roman"/>
                <w:sz w:val="24"/>
                <w:szCs w:val="24"/>
              </w:rPr>
              <w:t>3878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2842D1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2842D1">
              <w:rPr>
                <w:rFonts w:ascii="Times New Roman" w:hAnsi="Times New Roman"/>
                <w:sz w:val="24"/>
                <w:szCs w:val="24"/>
              </w:rPr>
              <w:t>012335135</w:t>
            </w:r>
          </w:p>
          <w:p w:rsidR="00B71C2D" w:rsidRPr="002842D1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2842D1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842D1">
              <w:rPr>
                <w:rFonts w:ascii="Times New Roman" w:hAnsi="Times New Roman"/>
                <w:b/>
                <w:sz w:val="24"/>
                <w:szCs w:val="24"/>
              </w:rPr>
              <w:t xml:space="preserve">Служба явлению иконы </w:t>
            </w:r>
            <w:proofErr w:type="spellStart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>пресвятыя</w:t>
            </w:r>
            <w:proofErr w:type="spellEnd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 xml:space="preserve"> владычицы </w:t>
            </w:r>
            <w:proofErr w:type="spellStart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>нашея</w:t>
            </w:r>
            <w:proofErr w:type="spellEnd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 xml:space="preserve"> Богородицы и </w:t>
            </w:r>
            <w:proofErr w:type="spellStart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>приснодевы</w:t>
            </w:r>
            <w:proofErr w:type="spellEnd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 xml:space="preserve"> Марии </w:t>
            </w:r>
            <w:proofErr w:type="spellStart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>Тихвинския</w:t>
            </w:r>
            <w:proofErr w:type="spellEnd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>. - СПб</w:t>
            </w:r>
            <w:proofErr w:type="gramStart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2842D1">
              <w:rPr>
                <w:rFonts w:ascii="Times New Roman" w:hAnsi="Times New Roman"/>
                <w:b/>
                <w:sz w:val="24"/>
                <w:szCs w:val="24"/>
              </w:rPr>
              <w:t>Тип. Синода, 03.1799. – 37 л.; 4°</w:t>
            </w:r>
          </w:p>
          <w:p w:rsidR="00B71C2D" w:rsidRPr="002842D1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2842D1">
              <w:rPr>
                <w:rFonts w:ascii="Times New Roman" w:hAnsi="Times New Roman"/>
                <w:sz w:val="24"/>
                <w:szCs w:val="24"/>
              </w:rPr>
              <w:t>19,6х16,6х1,2 см.</w:t>
            </w:r>
          </w:p>
        </w:tc>
      </w:tr>
      <w:tr w:rsidR="00B71C2D" w:rsidRPr="007258A0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5E0DCE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E44D0D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1B3">
              <w:rPr>
                <w:rFonts w:ascii="Times New Roman" w:hAnsi="Times New Roman"/>
                <w:sz w:val="24"/>
                <w:szCs w:val="24"/>
              </w:rPr>
              <w:t>17.1.8а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EC41B3">
              <w:rPr>
                <w:rFonts w:ascii="Times New Roman" w:hAnsi="Times New Roman"/>
                <w:sz w:val="24"/>
                <w:szCs w:val="24"/>
              </w:rPr>
              <w:t>4039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012335137</w:t>
            </w:r>
            <w:r w:rsidRPr="00EC4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4F2E7D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Форма возношения имен </w:t>
            </w:r>
            <w:proofErr w:type="spell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императоской</w:t>
            </w:r>
            <w:proofErr w:type="spell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 фамилии. - СПб</w:t>
            </w:r>
            <w:proofErr w:type="gramStart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4F2E7D">
              <w:rPr>
                <w:rFonts w:ascii="Times New Roman" w:hAnsi="Times New Roman"/>
                <w:b/>
                <w:sz w:val="24"/>
                <w:szCs w:val="24"/>
              </w:rPr>
              <w:t>Тип. Синода, 10.1799. – 1 л.; 2° .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EC41B3">
              <w:rPr>
                <w:rFonts w:ascii="Times New Roman" w:hAnsi="Times New Roman"/>
                <w:sz w:val="24"/>
                <w:szCs w:val="24"/>
              </w:rPr>
              <w:t xml:space="preserve">34,5х21,4х0,1 см. </w:t>
            </w:r>
          </w:p>
        </w:tc>
      </w:tr>
      <w:tr w:rsidR="00B71C2D" w:rsidRPr="007258A0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5E0DCE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E44D0D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17.1.86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2701">
              <w:rPr>
                <w:rFonts w:ascii="Times New Roman" w:hAnsi="Times New Roman"/>
                <w:sz w:val="24"/>
                <w:szCs w:val="24"/>
              </w:rPr>
              <w:t>4103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012335138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93315B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Форма возношения имен </w:t>
            </w:r>
            <w:proofErr w:type="spell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императоской</w:t>
            </w:r>
            <w:proofErr w:type="spell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 фамилии. - СПб</w:t>
            </w:r>
            <w:proofErr w:type="gram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Тип. Синода, 10.1799. – 1 л.; 2°. 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2701">
              <w:rPr>
                <w:rFonts w:ascii="Times New Roman" w:hAnsi="Times New Roman"/>
                <w:sz w:val="24"/>
                <w:szCs w:val="24"/>
              </w:rPr>
              <w:t>34.3х21,8 см.</w:t>
            </w:r>
          </w:p>
        </w:tc>
      </w:tr>
      <w:tr w:rsidR="00B71C2D" w:rsidRPr="00223A99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5E0DCE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012335146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223A99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Краткое обыкновенное учение с крепчайшим и лучшим растолкованием, [в строении пеших полков] как при том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поступати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и во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осмотрении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имети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надлежит господам капитаном и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прочым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началным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урядником.. - [Москва:</w:t>
            </w:r>
            <w:proofErr w:type="gram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Печатный двор], 03.1702. - [1], 1-8 [т.е. 9] л.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 8°</w:t>
            </w:r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16,6х11х0.6 см.</w:t>
            </w:r>
            <w:proofErr w:type="gramEnd"/>
          </w:p>
        </w:tc>
      </w:tr>
      <w:tr w:rsidR="00B71C2D" w:rsidRPr="005E0DCE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5E0DCE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6.6.9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012335198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223A99" w:rsidRDefault="00B71C2D" w:rsidP="00D0517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Краткое обыкновенное учение с крепчайшим и лучшим растолкованием, [в строении пеших полков] как при том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поступати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и во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осмотренииимети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надлежит господам капитаном и </w:t>
            </w:r>
            <w:proofErr w:type="spell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прочымначалным</w:t>
            </w:r>
            <w:proofErr w:type="spell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урядником.. - [Москва:</w:t>
            </w:r>
            <w:proofErr w:type="gramEnd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Печатный двор], 03.03.1704. - [1], 1-8 [т.е. 9] л.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 8°</w:t>
            </w:r>
            <w:r w:rsidRPr="00223A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  <w:p w:rsidR="00B71C2D" w:rsidRPr="005E0DCE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17,5х10,7х0,6 см.</w:t>
            </w:r>
          </w:p>
        </w:tc>
      </w:tr>
      <w:tr w:rsidR="00B71C2D" w:rsidRPr="007258A0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E44D0D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18.7.41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A06F05">
              <w:rPr>
                <w:rFonts w:ascii="Times New Roman" w:hAnsi="Times New Roman"/>
                <w:sz w:val="24"/>
                <w:szCs w:val="24"/>
              </w:rPr>
              <w:t>4595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012335169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93315B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Тихон Воронежский, Задонский (Соколов-</w:t>
            </w:r>
            <w:r w:rsidRPr="009331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Кириллов, Тимофей Савельевич (1724-1783).</w:t>
            </w:r>
            <w:proofErr w:type="gram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br/>
              <w:t>Наставление о собственных всякого христианина должностях. - СПб</w:t>
            </w:r>
            <w:proofErr w:type="gram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Тип. Синода, 1800. - 1-4, 1-168 л. - т.е. 172 л.; 4° .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A06F05">
              <w:rPr>
                <w:rFonts w:ascii="Times New Roman" w:hAnsi="Times New Roman"/>
                <w:sz w:val="24"/>
                <w:szCs w:val="24"/>
              </w:rPr>
              <w:t>20,5х15х4,2 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06F0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71C2D" w:rsidRPr="007258A0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6113D0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7.2.26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2606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012335140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93315B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Служба на </w:t>
            </w:r>
            <w:proofErr w:type="spell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пренесение</w:t>
            </w:r>
            <w:proofErr w:type="spell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честныя</w:t>
            </w:r>
            <w:proofErr w:type="spell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 руки </w:t>
            </w:r>
            <w:proofErr w:type="spell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Предтечевы</w:t>
            </w:r>
            <w:proofErr w:type="spell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. - СПб</w:t>
            </w:r>
            <w:proofErr w:type="gram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Тип. Синода, 1800. - 24 л.; 4°.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19,8/19,5х14х1 см.</w:t>
            </w:r>
          </w:p>
        </w:tc>
      </w:tr>
      <w:tr w:rsidR="00B71C2D" w:rsidRPr="006424C5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6.7.13з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2264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012335424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6424C5" w:rsidRDefault="00B71C2D" w:rsidP="00D0517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[</w:t>
            </w:r>
            <w:proofErr w:type="spellStart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Хефтен</w:t>
            </w:r>
            <w:proofErr w:type="spellEnd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Бенедикт </w:t>
            </w:r>
            <w:proofErr w:type="spellStart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ван</w:t>
            </w:r>
            <w:proofErr w:type="spellEnd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(1588-1648)]. </w:t>
            </w:r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Царский путь креста Господня </w:t>
            </w:r>
            <w:proofErr w:type="spellStart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воводящий</w:t>
            </w:r>
            <w:proofErr w:type="spellEnd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Живот вечный / Пер. с </w:t>
            </w:r>
            <w:proofErr w:type="spellStart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лат</w:t>
            </w:r>
            <w:proofErr w:type="gramStart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Иоанна (Максимовича). - Чернигов: тип. </w:t>
            </w:r>
            <w:proofErr w:type="spellStart"/>
            <w:proofErr w:type="gramStart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642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1.12.1709. - [12], 188, [2] л., ил. 38 л. - т.е. 240 л.; 4°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19х15,8х3,8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см.</w:t>
            </w:r>
          </w:p>
          <w:p w:rsidR="00B71C2D" w:rsidRPr="006424C5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1C2D" w:rsidRPr="003336C3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3336C3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636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6.7.15а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012335841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3336C3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Иоанн (Максимович (1651-1715).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Осм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блаженства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евангелские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Христа Спаса нашего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изреченние</w:t>
            </w:r>
            <w:proofErr w:type="spellEnd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.. - 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Чернигов: тип.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9.12.1709. - 1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тит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л., [9], 1-12, 12-23, [1], 24-82, [1], 83-117, [2]</w:t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.е. 132 л.; 8° .</w:t>
            </w:r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16,3х12,3х3 см.</w:t>
            </w:r>
          </w:p>
        </w:tc>
      </w:tr>
      <w:tr w:rsidR="00B71C2D" w:rsidRPr="00661E6F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5.6.25а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1733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012335504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661E6F" w:rsidRDefault="00B71C2D" w:rsidP="00D0517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Димитрий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Ростовский (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Туптало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Саввич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(1651-1709)</w:t>
            </w:r>
            <w:proofErr w:type="gram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Руно</w:t>
            </w:r>
            <w:proofErr w:type="gram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орошенное пречистая и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преблагословенная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Дева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Мариа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ея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чудотворнаго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иже в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монастиру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Илинском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Чернеговском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образа слезами иногда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росившаго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чудодейстенную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благодати росу.. - Чернигов: тип. </w:t>
            </w:r>
            <w:proofErr w:type="spellStart"/>
            <w:proofErr w:type="gram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11.11.1683. - [7], 106, [1] л. - т.е. 114 л.; 4°.</w:t>
            </w:r>
          </w:p>
          <w:p w:rsidR="00B71C2D" w:rsidRPr="00661E6F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19,3х16,3х2,2 см.</w:t>
            </w:r>
          </w:p>
        </w:tc>
      </w:tr>
      <w:tr w:rsidR="00B71C2D" w:rsidRPr="007258A0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6113D0" w:rsidRDefault="00B71C2D" w:rsidP="00D051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10.8.32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941328">
              <w:rPr>
                <w:rFonts w:ascii="Times New Roman" w:hAnsi="Times New Roman"/>
                <w:sz w:val="24"/>
                <w:szCs w:val="24"/>
              </w:rPr>
              <w:t>3882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  <w:r w:rsidRPr="007258A0">
              <w:rPr>
                <w:rFonts w:ascii="Times New Roman" w:hAnsi="Times New Roman"/>
                <w:sz w:val="24"/>
                <w:szCs w:val="24"/>
              </w:rPr>
              <w:t>012335139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Часослов. - СПб</w:t>
            </w:r>
            <w:proofErr w:type="gram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Тип. Синода, 03.1800. -[2 </w:t>
            </w:r>
            <w:proofErr w:type="spell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тит</w:t>
            </w:r>
            <w:proofErr w:type="spell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>.]1-7, 1-185 л. - т.е. 193 л.</w:t>
            </w:r>
            <w:proofErr w:type="gramStart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93315B">
              <w:rPr>
                <w:rFonts w:ascii="Times New Roman" w:hAnsi="Times New Roman"/>
                <w:b/>
                <w:sz w:val="24"/>
                <w:szCs w:val="24"/>
              </w:rPr>
              <w:t xml:space="preserve"> 8°</w:t>
            </w:r>
            <w:r w:rsidRPr="007258A0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B71C2D" w:rsidRPr="007258A0" w:rsidRDefault="00B71C2D" w:rsidP="00D05173">
            <w:pPr>
              <w:tabs>
                <w:tab w:val="left" w:pos="750"/>
              </w:tabs>
              <w:rPr>
                <w:rFonts w:ascii="Times New Roman" w:hAnsi="Times New Roman"/>
                <w:sz w:val="24"/>
                <w:szCs w:val="24"/>
              </w:rPr>
            </w:pPr>
            <w:r w:rsidRPr="00941328">
              <w:rPr>
                <w:rFonts w:ascii="Times New Roman" w:hAnsi="Times New Roman"/>
                <w:sz w:val="24"/>
                <w:szCs w:val="24"/>
              </w:rPr>
              <w:t>15,5х10х3,5 см.</w:t>
            </w:r>
          </w:p>
        </w:tc>
      </w:tr>
      <w:tr w:rsidR="00B71C2D" w:rsidRPr="005E0DCE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5.7.24б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012335551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661E6F" w:rsidRDefault="00B71C2D" w:rsidP="00D0517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Димитрий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Ростовский (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Туптало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Саввич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(1651-1709).</w:t>
            </w:r>
            <w:proofErr w:type="gram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Руно</w:t>
            </w:r>
            <w:proofErr w:type="gram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орошенное пречистая и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преблагословенная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Дева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Мариа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ея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чудотворнаго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иже в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монастиру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Илинском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Чернеговском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образа </w:t>
            </w:r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слезами иногда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росившаго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чудодейстенную</w:t>
            </w:r>
            <w:proofErr w:type="spell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благодати росу,.... - 3-е изд.. - Чернигов: тип. </w:t>
            </w:r>
            <w:proofErr w:type="spellStart"/>
            <w:proofErr w:type="gramStart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661E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15.06.1691. - [4], 1-102 л. - т.е. 106 л.; 4° </w:t>
            </w:r>
          </w:p>
          <w:p w:rsidR="00B71C2D" w:rsidRPr="005E0DCE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18,8х15,7х1,6 см. Полный экз. без переплета</w:t>
            </w:r>
          </w:p>
        </w:tc>
      </w:tr>
      <w:tr w:rsidR="00B71C2D" w:rsidRPr="00653DEB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5.7.9в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012335563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653DEB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Иоанникий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Галятовский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(1620-1688).</w:t>
            </w:r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Души людей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умерлых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тела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виходячии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отходят на три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месца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иншии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Неба,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иншии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пекла,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иншии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мытарства.. - 2-е изд</w:t>
            </w:r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.. - </w:t>
            </w:r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Чернигов: тип. </w:t>
            </w:r>
            <w:proofErr w:type="spellStart"/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1687. - [5], 1-46, 48-56 л. - т.е. 60 л.; 4° .</w:t>
            </w:r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18,8х15,3х1,5 см.</w:t>
            </w:r>
          </w:p>
        </w:tc>
      </w:tr>
      <w:tr w:rsidR="00B71C2D" w:rsidRPr="00653DEB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6.7.18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012335564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653DEB" w:rsidRDefault="00B71C2D" w:rsidP="00D10E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Иоанникий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Галятовский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(1620-1688).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Души людей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умерлых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тела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виходячии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отходят на три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месця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иншии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Неба,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иншии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пекла;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иншии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мытарства.. - 1-е изд</w:t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.. - 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Чернигов: тип. </w:t>
            </w: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1687. - [5], 46, [1] л. - т.е. 52 л.; 4° .</w:t>
            </w:r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17,5х15,5х1,8 см. Перед титульным листом вплетена гравюра, не имеющая отношения к изданию.  </w:t>
            </w:r>
          </w:p>
        </w:tc>
      </w:tr>
      <w:tr w:rsidR="00B71C2D" w:rsidRPr="00653DEB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5.7.17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012335566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D0517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Димитрий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Ростовский (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Туптало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Саввич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(1651-1709).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Руно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орошенное пречистая и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преблагословенная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Дева Мария от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ея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чудотворнаго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иже в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монастиру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Илинском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Чернеговском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образа слезами иногда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росившаго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чудодейстенную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благодати росу.. - Чернигов: тип. </w:t>
            </w: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10.08.1689. - [3], 90, [1] л. - т. е. 94 л.; 4°.</w:t>
            </w:r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  <w:p w:rsidR="00B71C2D" w:rsidRPr="00653DEB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19,4/20х16,2х3,5 см.</w:t>
            </w:r>
          </w:p>
        </w:tc>
      </w:tr>
      <w:tr w:rsidR="00B71C2D" w:rsidRPr="005E0DCE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5.9.1б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012335752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Треакафистный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молитвослов</w:t>
            </w:r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нем же Акафист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Троици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дивоначалнои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святой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великоиученице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Варваре, и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страстем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Христовим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обретаются... - [Чернигов]: тип. </w:t>
            </w:r>
            <w:proofErr w:type="spellStart"/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1697. - 1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тит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л., 1 герб, [12], 1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грав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., 1-38, 1 грав.,39-96, 98-101 л. - т.е. 116 л.; 8° .</w:t>
            </w:r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  <w:p w:rsidR="00B71C2D" w:rsidRPr="005E0DCE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14,8х</w:t>
            </w:r>
            <w:proofErr w:type="gramStart"/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,2х2 см. Нет л.101.</w:t>
            </w:r>
          </w:p>
        </w:tc>
      </w:tr>
      <w:tr w:rsidR="00B71C2D" w:rsidRPr="003336C3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636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6.8.2а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2287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012335848 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D0517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Синаксарь в честь и славу Господа Бога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Саваофа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векопомное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прославление Богом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венчаннаго</w:t>
            </w:r>
            <w:proofErr w:type="spellEnd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Богом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почтеннаго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Богом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хранимаго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Песветлейшаго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Великодержавнейшаго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Государя нашего Царя и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Великаго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Князя Петра Алексиевича... о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преславной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победе Его Царского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Священнейшаго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Величества Богом дарованной над прегордым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Свейским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Королем и над всем его воинством на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генералной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баталии бывшей под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полтавою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Месяца июня в 27 и 30 числе, </w:t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Року 1709.... - Чернигов: тип. </w:t>
            </w: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1710 [не ранее 9.12.1710]. - [40] л.; 4° .</w:t>
            </w:r>
          </w:p>
          <w:p w:rsidR="00B71C2D" w:rsidRPr="003336C3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20х16х2,3 см.   </w:t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71C2D" w:rsidRPr="005E0DCE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5.9.25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1939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012335766  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5E0DCE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Димитрий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Ростовский (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Туптало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Саввич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(1651-1709).</w:t>
            </w:r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Апология </w:t>
            </w:r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утоление печали человека,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сущаго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беде, гонении и озлоблении, </w:t>
            </w:r>
            <w:proofErr w:type="spell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въкратце</w:t>
            </w:r>
            <w:proofErr w:type="spell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сложенная. - Чернигов: тип. </w:t>
            </w:r>
            <w:proofErr w:type="spellStart"/>
            <w:proofErr w:type="gramStart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09.1700. - [20] л.; 4°.</w:t>
            </w:r>
            <w:r w:rsidRPr="00653D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17,5/17,8х14,5х0,5 см.</w:t>
            </w:r>
          </w:p>
        </w:tc>
      </w:tr>
      <w:tr w:rsidR="00B71C2D" w:rsidRPr="00D0636C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636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6.9.10а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2360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012335864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Катихисис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или краткое поучение о вере святой православно кафолической и о членах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православнаго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исповедания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апостолскаго</w:t>
            </w:r>
            <w:proofErr w:type="spellEnd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.... - 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Чернигов: тип. </w:t>
            </w: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1715. - [2], 1-42 л. - т.е. 44 л.; 4° .</w:t>
            </w:r>
            <w:r w:rsidRPr="00D063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18,6х15,4х2,7 см</w:t>
            </w:r>
          </w:p>
        </w:tc>
      </w:tr>
      <w:tr w:rsidR="00B71C2D" w:rsidRPr="003336C3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636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6.9.17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012335869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3336C3" w:rsidRDefault="00B71C2D" w:rsidP="00D10EFB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Димитрий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Ростовский (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Туптало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Саввич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(1651-1709).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Апология </w:t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утоление печали человека,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сущаго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беде, гонении и озлоблении в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кратце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сложенная.. - Чернигов: тип. </w:t>
            </w: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06.1716. - [20] л.; 4° .</w:t>
            </w:r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18,6/19х16х1,3 см. По нижнему краю всех листов идёт владельческая запись 1762 г. На </w:t>
            </w:r>
            <w:proofErr w:type="spellStart"/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припереплетных</w:t>
            </w:r>
            <w:proofErr w:type="spellEnd"/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листах у нижней крышки записи XVIII-XIX вв.</w:t>
            </w:r>
          </w:p>
        </w:tc>
      </w:tr>
      <w:tr w:rsidR="00B71C2D" w:rsidRPr="00D0636C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636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6.9.18в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2372</w:t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012335870. 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D0636C" w:rsidRDefault="00B71C2D" w:rsidP="00D0517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Димитрий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Ростовский (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Туптало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Саввич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(1651-1709).</w:t>
            </w:r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Апология </w:t>
            </w:r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утоление печали человека,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сущаго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беде, гонении и озлоблении 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въкратце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сложенная.. - Б. м. [Чернигов: тип. </w:t>
            </w:r>
            <w:proofErr w:type="spellStart"/>
            <w:proofErr w:type="gram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монастыря], б. г. [</w:t>
            </w:r>
            <w:proofErr w:type="spellStart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proofErr w:type="spellEnd"/>
            <w:r w:rsidRPr="00D063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1696]. - [20] л.; 4° </w:t>
            </w:r>
            <w:proofErr w:type="gramEnd"/>
          </w:p>
          <w:p w:rsidR="00B71C2D" w:rsidRPr="00D0636C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18,5х14,5х0,3 см.  </w:t>
            </w:r>
          </w:p>
        </w:tc>
      </w:tr>
      <w:tr w:rsidR="00B71C2D" w:rsidRPr="004F1584" w:rsidTr="00D05173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Default="00B71C2D" w:rsidP="00D05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6.7.14а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012335840</w:t>
            </w:r>
          </w:p>
          <w:p w:rsidR="00B71C2D" w:rsidRPr="007258A0" w:rsidRDefault="00B71C2D" w:rsidP="00D051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2D" w:rsidRPr="00F9348A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Иоанн (Максимович (1651-1715).</w:t>
            </w:r>
            <w:proofErr w:type="gram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Молитва Отче наш от Христа Господа сложенная, </w:t>
            </w:r>
            <w:proofErr w:type="spell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Богомудрая</w:t>
            </w:r>
            <w:proofErr w:type="spell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Учительная на </w:t>
            </w:r>
            <w:proofErr w:type="spell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седмь</w:t>
            </w:r>
            <w:proofErr w:type="spell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богомыслий</w:t>
            </w:r>
            <w:proofErr w:type="spell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расположенная. - Чернигов: тип. </w:t>
            </w:r>
            <w:proofErr w:type="spellStart"/>
            <w:proofErr w:type="gram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Троице-Ильинского</w:t>
            </w:r>
            <w:proofErr w:type="spellEnd"/>
            <w:proofErr w:type="gram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монастыря, 5.08.1709. - Тит</w:t>
            </w:r>
            <w:proofErr w:type="gram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., [7], 1-166 л. - т.е.174 л.; 12° .</w:t>
            </w:r>
          </w:p>
          <w:p w:rsidR="00B71C2D" w:rsidRPr="004F1584" w:rsidRDefault="00B71C2D" w:rsidP="00D05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5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/>
            </w:r>
            <w:r w:rsidRPr="007258A0">
              <w:rPr>
                <w:rFonts w:ascii="Times New Roman" w:hAnsi="Times New Roman"/>
                <w:sz w:val="24"/>
                <w:szCs w:val="24"/>
                <w:lang w:eastAsia="ru-RU"/>
              </w:rPr>
              <w:t>14,3х8,8х3,3 см.</w:t>
            </w:r>
          </w:p>
        </w:tc>
      </w:tr>
    </w:tbl>
    <w:p w:rsidR="00915B9A" w:rsidRDefault="00915B9A" w:rsidP="00915B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ab/>
        <w:t>Место хранения документа:</w:t>
      </w:r>
    </w:p>
    <w:p w:rsidR="00915B9A" w:rsidRDefault="00915B9A" w:rsidP="00915B9A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РЕДКИХ КНИГ</w:t>
      </w:r>
    </w:p>
    <w:p w:rsidR="00915B9A" w:rsidRDefault="00915B9A" w:rsidP="00915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B9A" w:rsidRDefault="00915B9A" w:rsidP="00915B9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Обоснование отнесения документа к книжным памятникам:</w:t>
      </w:r>
    </w:p>
    <w:p w:rsidR="00915B9A" w:rsidRPr="00F85D49" w:rsidRDefault="00915B9A" w:rsidP="00915B9A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F85D49">
        <w:rPr>
          <w:rFonts w:ascii="Times New Roman" w:hAnsi="Times New Roman"/>
          <w:sz w:val="24"/>
          <w:szCs w:val="24"/>
          <w:lang w:eastAsia="ru-RU"/>
        </w:rPr>
        <w:t>- экземпляр отечественного издания, выпущенного до 1830 года включительно</w:t>
      </w:r>
      <w:r w:rsidRPr="00F85D49">
        <w:rPr>
          <w:rFonts w:ascii="Times New Roman" w:hAnsi="Times New Roman"/>
          <w:sz w:val="24"/>
          <w:szCs w:val="24"/>
          <w:lang w:eastAsia="ru-RU"/>
        </w:rPr>
        <w:tab/>
      </w:r>
    </w:p>
    <w:p w:rsidR="00915B9A" w:rsidRDefault="00915B9A" w:rsidP="00915B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Выводы: </w:t>
      </w:r>
    </w:p>
    <w:p w:rsidR="00915B9A" w:rsidRDefault="00915B9A" w:rsidP="00915B9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Соответствует ли представленный документ понятию «книжный памятник», указанному в абзаце девятом статьи 1 ФЗ №78-ФЗ «О библиотечном деле»: </w:t>
      </w:r>
      <w:r>
        <w:rPr>
          <w:rFonts w:ascii="Times New Roman" w:hAnsi="Times New Roman"/>
          <w:b/>
          <w:sz w:val="24"/>
          <w:szCs w:val="24"/>
        </w:rPr>
        <w:t>Да</w:t>
      </w:r>
    </w:p>
    <w:p w:rsidR="00915B9A" w:rsidRDefault="00915B9A" w:rsidP="00915B9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Рекомендован ли документ, отнесенный к книжному памятнику, к размещению в НЭБ: </w:t>
      </w:r>
      <w:r>
        <w:rPr>
          <w:rFonts w:ascii="Times New Roman" w:hAnsi="Times New Roman"/>
          <w:b/>
          <w:sz w:val="24"/>
          <w:szCs w:val="24"/>
        </w:rPr>
        <w:t xml:space="preserve">Да. </w:t>
      </w:r>
    </w:p>
    <w:p w:rsidR="00B039D4" w:rsidRPr="00B039D4" w:rsidRDefault="00915B9A" w:rsidP="00B039D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Требуется ли написание научно-популярной аннотации на отнесенный к книжным памятникам документ: </w:t>
      </w:r>
      <w:r w:rsidR="00B71C2D" w:rsidRPr="00B71C2D">
        <w:rPr>
          <w:rFonts w:ascii="Times New Roman" w:hAnsi="Times New Roman"/>
          <w:b/>
          <w:sz w:val="24"/>
          <w:szCs w:val="24"/>
        </w:rPr>
        <w:t>Нет</w:t>
      </w:r>
    </w:p>
    <w:p w:rsidR="00915B9A" w:rsidRPr="00572766" w:rsidRDefault="00915B9A" w:rsidP="00915B9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15B9A" w:rsidRDefault="00915B9A" w:rsidP="00915B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5B9A" w:rsidRDefault="00915B9A" w:rsidP="00915B9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Экспертного совета: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______Фирсов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В.Р.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            (расшифровка)</w:t>
      </w:r>
    </w:p>
    <w:p w:rsidR="00915B9A" w:rsidRDefault="00915B9A" w:rsidP="00915B9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5B9A" w:rsidRDefault="00915B9A" w:rsidP="00915B9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Экспертного совета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______Лихоманов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            (расшифровка)</w:t>
      </w:r>
    </w:p>
    <w:p w:rsidR="00915B9A" w:rsidRDefault="00915B9A" w:rsidP="00915B9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5B9A" w:rsidRDefault="00915B9A" w:rsidP="00915B9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Экспертного совета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______Гринченко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Н.А.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            (расшифровка)</w:t>
      </w:r>
    </w:p>
    <w:p w:rsidR="00915B9A" w:rsidRDefault="00915B9A" w:rsidP="00915B9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5B9A" w:rsidRDefault="00915B9A" w:rsidP="00915B9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Экспертного совета: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____Алексеев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А.И.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            (расшифровка)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____Бархатова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Е.В.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            (расшифровка)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____Королев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С.В.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            (расшифровка)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____Наумова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И.И.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            (расшифровка)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_____Николаев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Н.В.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            (расшифровка)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_____Сапожников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А.И.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            (расшифровка)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____Свириденко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С.В.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            (расшифровка)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___Семенова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А.В.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            (расшифровка)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___________________________________ 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___Соколинский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Е.К.</w:t>
      </w:r>
    </w:p>
    <w:p w:rsidR="00915B9A" w:rsidRDefault="00915B9A" w:rsidP="00915B9A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              (расшифровка)</w:t>
      </w:r>
    </w:p>
    <w:p w:rsidR="00915B9A" w:rsidRPr="009831DF" w:rsidRDefault="00915B9A" w:rsidP="00915B9A"/>
    <w:p w:rsidR="00D45CEE" w:rsidRDefault="00D45CEE"/>
    <w:sectPr w:rsidR="00D45CEE" w:rsidSect="00680A4D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9A"/>
    <w:rsid w:val="00214D1B"/>
    <w:rsid w:val="00223A99"/>
    <w:rsid w:val="003336C3"/>
    <w:rsid w:val="003361DB"/>
    <w:rsid w:val="00351C0C"/>
    <w:rsid w:val="003A44F8"/>
    <w:rsid w:val="00416DD3"/>
    <w:rsid w:val="004F1497"/>
    <w:rsid w:val="004F1584"/>
    <w:rsid w:val="005E0DCE"/>
    <w:rsid w:val="006424C5"/>
    <w:rsid w:val="00653DEB"/>
    <w:rsid w:val="00661E6F"/>
    <w:rsid w:val="00680A4D"/>
    <w:rsid w:val="007E676E"/>
    <w:rsid w:val="00811F93"/>
    <w:rsid w:val="008A62BC"/>
    <w:rsid w:val="00915B9A"/>
    <w:rsid w:val="00AD1311"/>
    <w:rsid w:val="00B039D4"/>
    <w:rsid w:val="00B71C2D"/>
    <w:rsid w:val="00CA6E80"/>
    <w:rsid w:val="00D05173"/>
    <w:rsid w:val="00D0636C"/>
    <w:rsid w:val="00D10EFB"/>
    <w:rsid w:val="00D45CEE"/>
    <w:rsid w:val="00DD5600"/>
    <w:rsid w:val="00EA7BEB"/>
    <w:rsid w:val="00EC7C69"/>
    <w:rsid w:val="00F9348A"/>
    <w:rsid w:val="00FD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5B9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38EA-7A20-43E3-AE7E-796EDD48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2021-02-15T11:37:00Z</dcterms:created>
  <dcterms:modified xsi:type="dcterms:W3CDTF">2021-02-20T07:56:00Z</dcterms:modified>
</cp:coreProperties>
</file>